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6B649C4E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8D57BB">
        <w:rPr>
          <w:rFonts w:ascii="Kristen ITC" w:hAnsi="Kristen ITC"/>
        </w:rPr>
        <w:t xml:space="preserve"> 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30228D6C" w:rsidR="0029246A" w:rsidRPr="005D171D" w:rsidRDefault="00BD02E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Anchor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30763382" w:rsidR="0029246A" w:rsidRPr="005D171D" w:rsidRDefault="00BD02E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Windmill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4C2F6B37" w:rsidR="0029246A" w:rsidRPr="005D171D" w:rsidRDefault="00BD02E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Seahorse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35E056E9" w:rsidR="0029246A" w:rsidRPr="005D171D" w:rsidRDefault="00BD02E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Sail Boat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1A33AAB7" w:rsidR="0029246A" w:rsidRPr="005D171D" w:rsidRDefault="00BD02E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Star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74B10A2F" w:rsidR="0029246A" w:rsidRPr="005D171D" w:rsidRDefault="00BD02E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Mermaid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107DFB87" w:rsidR="0029246A" w:rsidRPr="005D171D" w:rsidRDefault="00A5199E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Flamingo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52D2E00D" w:rsidR="0029246A" w:rsidRPr="005D171D" w:rsidRDefault="00A5199E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Eagle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4B74E10B" w:rsidR="0029246A" w:rsidRPr="005D171D" w:rsidRDefault="00A5199E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Water Ski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5260683F" w:rsidR="0029246A" w:rsidRPr="005D171D" w:rsidRDefault="00A5199E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Colorful Fish</w:t>
            </w:r>
            <w:bookmarkStart w:id="0" w:name="_GoBack"/>
            <w:bookmarkEnd w:id="0"/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716613D9" w:rsidR="0029246A" w:rsidRDefault="0029246A"/>
    <w:p w14:paraId="1F84216E" w14:textId="35D870E8" w:rsidR="0029246A" w:rsidRDefault="005D17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Adventure Walking Path</w:t>
      </w:r>
      <w:r w:rsidR="00D94EB7">
        <w:rPr>
          <w:rFonts w:ascii="Kristen ITC" w:hAnsi="Kristen ITC"/>
        </w:rPr>
        <w:t xml:space="preserve"> #7</w:t>
      </w:r>
    </w:p>
    <w:p w14:paraId="62C5A8A8" w14:textId="2493E08B" w:rsidR="005D171D" w:rsidRDefault="005D171D">
      <w:pPr>
        <w:rPr>
          <w:rFonts w:ascii="Kristen ITC" w:hAnsi="Kristen ITC"/>
        </w:rPr>
      </w:pPr>
      <w:r>
        <w:rPr>
          <w:rFonts w:ascii="Kristen ITC" w:hAnsi="Kristen ITC"/>
        </w:rPr>
        <w:t>Round Trip Walk 1.</w:t>
      </w:r>
      <w:r w:rsidR="00127663">
        <w:rPr>
          <w:rFonts w:ascii="Kristen ITC" w:hAnsi="Kristen ITC"/>
        </w:rPr>
        <w:t>4</w:t>
      </w:r>
      <w:r>
        <w:rPr>
          <w:rFonts w:ascii="Kristen ITC" w:hAnsi="Kristen ITC"/>
        </w:rPr>
        <w:t xml:space="preserve"> Miles</w:t>
      </w:r>
    </w:p>
    <w:p w14:paraId="5819F59C" w14:textId="02655072" w:rsidR="00127663" w:rsidRDefault="00127663">
      <w:pPr>
        <w:rPr>
          <w:rFonts w:ascii="Kristen ITC" w:hAnsi="Kristen ITC"/>
        </w:rPr>
      </w:pPr>
    </w:p>
    <w:p w14:paraId="03CBDD17" w14:textId="35856CC3" w:rsidR="00127663" w:rsidRDefault="00127663">
      <w:r>
        <w:rPr>
          <w:noProof/>
        </w:rPr>
        <w:drawing>
          <wp:inline distT="0" distB="0" distL="0" distR="0" wp14:anchorId="5AAA3FB1" wp14:editId="772E4ECD">
            <wp:extent cx="5943600" cy="589026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Adventure Walk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127663"/>
    <w:rsid w:val="00162E20"/>
    <w:rsid w:val="0029246A"/>
    <w:rsid w:val="004F2B0D"/>
    <w:rsid w:val="005D171D"/>
    <w:rsid w:val="008D57BB"/>
    <w:rsid w:val="00A32C96"/>
    <w:rsid w:val="00A5199E"/>
    <w:rsid w:val="00B7344A"/>
    <w:rsid w:val="00BD02E3"/>
    <w:rsid w:val="00CC28D8"/>
    <w:rsid w:val="00CD4DD9"/>
    <w:rsid w:val="00D94EB7"/>
    <w:rsid w:val="00E72125"/>
    <w:rsid w:val="00F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9</cp:revision>
  <dcterms:created xsi:type="dcterms:W3CDTF">2020-05-19T16:50:00Z</dcterms:created>
  <dcterms:modified xsi:type="dcterms:W3CDTF">2020-05-22T21:03:00Z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