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1DFCD1D4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DB1E3A">
        <w:rPr>
          <w:rFonts w:ascii="Kristen ITC" w:hAnsi="Kristen ITC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62C04EAD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 w:rsidRPr="005D171D">
              <w:rPr>
                <w:rFonts w:ascii="Kristen ITC" w:hAnsi="Kristen ITC"/>
              </w:rPr>
              <w:t>Mommy and Baby Bear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6A3C8BB9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 w:rsidRPr="005D171D">
              <w:rPr>
                <w:rFonts w:ascii="Kristen ITC" w:hAnsi="Kristen ITC"/>
              </w:rPr>
              <w:t>Turtle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60D5EF77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 w:rsidRPr="005D171D">
              <w:rPr>
                <w:rFonts w:ascii="Kristen ITC" w:hAnsi="Kristen ITC"/>
              </w:rPr>
              <w:t>Butterfly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07CE35A0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 w:rsidRPr="005D171D">
              <w:rPr>
                <w:rFonts w:ascii="Kristen ITC" w:hAnsi="Kristen ITC"/>
              </w:rPr>
              <w:t>Boat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483307E2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Firewood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060E2FCB" w:rsidR="0029246A" w:rsidRPr="005D171D" w:rsidRDefault="00204616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Fisherman in Yellow Coat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46414E1E" w:rsidR="0029246A" w:rsidRPr="005D171D" w:rsidRDefault="00451080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Boat Helm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24D5820C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Golf Cart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527A93EF" w:rsidR="0029246A" w:rsidRPr="005D171D" w:rsidRDefault="005D171D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Bunny Rabbit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427A6943" w:rsidR="0029246A" w:rsidRPr="005D171D" w:rsidRDefault="007030C2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Bird in a Tree</w:t>
            </w:r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716613D9" w:rsidR="0029246A" w:rsidRDefault="0029246A"/>
    <w:p w14:paraId="1F84216E" w14:textId="7B8F9D15" w:rsidR="0029246A" w:rsidRDefault="005D171D">
      <w:pPr>
        <w:rPr>
          <w:rFonts w:ascii="Kristen ITC" w:hAnsi="Kristen ITC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267766" wp14:editId="2CCA2242">
            <wp:simplePos x="0" y="0"/>
            <wp:positionH relativeFrom="margin">
              <wp:align>right</wp:align>
            </wp:positionH>
            <wp:positionV relativeFrom="paragraph">
              <wp:posOffset>977900</wp:posOffset>
            </wp:positionV>
            <wp:extent cx="5939987" cy="6263640"/>
            <wp:effectExtent l="0" t="0" r="3810" b="3810"/>
            <wp:wrapTight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ight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s Adventures Walk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87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</w:rPr>
        <w:t>Adventure Walking Path</w:t>
      </w:r>
      <w:r w:rsidR="00FD52A9">
        <w:rPr>
          <w:rFonts w:ascii="Kristen ITC" w:hAnsi="Kristen ITC"/>
        </w:rPr>
        <w:t xml:space="preserve"> #1</w:t>
      </w:r>
      <w:bookmarkStart w:id="0" w:name="_GoBack"/>
      <w:bookmarkEnd w:id="0"/>
    </w:p>
    <w:p w14:paraId="62C5A8A8" w14:textId="75BA03D5" w:rsidR="005D171D" w:rsidRDefault="005D171D">
      <w:r>
        <w:rPr>
          <w:rFonts w:ascii="Kristen ITC" w:hAnsi="Kristen ITC"/>
        </w:rPr>
        <w:t>Round Trip Walk 1.7 Miles</w:t>
      </w:r>
    </w:p>
    <w:sectPr w:rsidR="005D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162E20"/>
    <w:rsid w:val="00204616"/>
    <w:rsid w:val="0029246A"/>
    <w:rsid w:val="00451080"/>
    <w:rsid w:val="005D171D"/>
    <w:rsid w:val="007030C2"/>
    <w:rsid w:val="009B5A32"/>
    <w:rsid w:val="009C57D8"/>
    <w:rsid w:val="00CC19B3"/>
    <w:rsid w:val="00CD4DD9"/>
    <w:rsid w:val="00DB1E3A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10</cp:revision>
  <dcterms:created xsi:type="dcterms:W3CDTF">2020-05-19T15:18:00Z</dcterms:created>
  <dcterms:modified xsi:type="dcterms:W3CDTF">2020-05-22T21:09:00Z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